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2022-2027年中国液化天然气(LNG) 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2022-2027年中国液化天然气(LNG) 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2022-2027年中国液化天然气(LNG) 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https://www.icandata.com/view/359839.html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https://www.icandata.com/view/359839.html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2022-2027年中国液化天然气(LNG) 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359839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